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1693" w14:textId="564D438A" w:rsidR="007E7073" w:rsidRPr="00D27F93" w:rsidRDefault="00465501">
      <w:pPr>
        <w:rPr>
          <w:b/>
        </w:rPr>
      </w:pPr>
      <w:r w:rsidRPr="00465501">
        <w:rPr>
          <w:b/>
        </w:rPr>
        <w:t>Choosing a Backpack</w:t>
      </w:r>
    </w:p>
    <w:p w14:paraId="2DB1EE61" w14:textId="71F62D6F" w:rsidR="00465501" w:rsidRDefault="00465501">
      <w:r>
        <w:t xml:space="preserve">The American Academy of </w:t>
      </w:r>
      <w:r w:rsidR="00164B29">
        <w:t>Orthopedic Surgeons</w:t>
      </w:r>
      <w:r>
        <w:t xml:space="preserve"> recommends that </w:t>
      </w:r>
      <w:r w:rsidR="00164B29">
        <w:t xml:space="preserve">a </w:t>
      </w:r>
      <w:r>
        <w:t>backpack weigh</w:t>
      </w:r>
      <w:r w:rsidR="00164B29">
        <w:t xml:space="preserve"> no more than 10-15</w:t>
      </w:r>
      <w:r>
        <w:t xml:space="preserve">% of a child’s </w:t>
      </w:r>
      <w:r w:rsidR="00164B29">
        <w:t xml:space="preserve">body weight.  However, </w:t>
      </w:r>
      <w:r w:rsidR="002D490A">
        <w:t xml:space="preserve">books and </w:t>
      </w:r>
      <w:r w:rsidR="00164B29">
        <w:t xml:space="preserve">binders, sports gear, instruments, a lunch box and other items all add up quickly and can </w:t>
      </w:r>
      <w:r w:rsidR="00271D74">
        <w:t xml:space="preserve">easily weigh 15 </w:t>
      </w:r>
      <w:proofErr w:type="spellStart"/>
      <w:r w:rsidR="00271D74">
        <w:t>lbs</w:t>
      </w:r>
      <w:proofErr w:type="spellEnd"/>
      <w:r w:rsidR="00271D74">
        <w:t xml:space="preserve"> or more</w:t>
      </w:r>
      <w:r w:rsidR="00164B29">
        <w:t xml:space="preserve">.  </w:t>
      </w:r>
      <w:r>
        <w:t xml:space="preserve">In an effort </w:t>
      </w:r>
      <w:r w:rsidR="00164B29">
        <w:t xml:space="preserve">to alleviate this problem, </w:t>
      </w:r>
      <w:r>
        <w:t>Bigelo</w:t>
      </w:r>
      <w:r w:rsidR="007E7073">
        <w:t>w</w:t>
      </w:r>
      <w:r>
        <w:t xml:space="preserve"> faculty </w:t>
      </w:r>
      <w:r w:rsidR="00164B29">
        <w:t xml:space="preserve">have </w:t>
      </w:r>
      <w:r>
        <w:t>carefull</w:t>
      </w:r>
      <w:r w:rsidR="007E7073">
        <w:t>y</w:t>
      </w:r>
      <w:r>
        <w:t xml:space="preserve"> revie</w:t>
      </w:r>
      <w:r w:rsidR="007E7073">
        <w:t>w</w:t>
      </w:r>
      <w:r>
        <w:t xml:space="preserve">ed their </w:t>
      </w:r>
      <w:r w:rsidR="00164B29">
        <w:t xml:space="preserve">school </w:t>
      </w:r>
      <w:r>
        <w:t xml:space="preserve">supply lists for the 2016-17 year, and have eliminated </w:t>
      </w:r>
      <w:r w:rsidR="007E7073">
        <w:t>some</w:t>
      </w:r>
      <w:r>
        <w:t xml:space="preserve"> items and also recommended that other items </w:t>
      </w:r>
      <w:r w:rsidR="007E7073">
        <w:t>be purchased but kept at home.</w:t>
      </w:r>
    </w:p>
    <w:p w14:paraId="1E12C526" w14:textId="77777777" w:rsidR="007E7073" w:rsidRDefault="007E7073"/>
    <w:p w14:paraId="21A6BAAA" w14:textId="3412868B" w:rsidR="00164B29" w:rsidRDefault="00164B29" w:rsidP="00D27F93">
      <w:r>
        <w:t>Another way that parents can help to “lighten the load”</w:t>
      </w:r>
      <w:r w:rsidR="007E7073">
        <w:t xml:space="preserve"> is to purchase a </w:t>
      </w:r>
      <w:r w:rsidR="007E7073" w:rsidRPr="00271D74">
        <w:rPr>
          <w:b/>
        </w:rPr>
        <w:t>lightweight</w:t>
      </w:r>
      <w:r w:rsidR="007E7073">
        <w:t xml:space="preserve"> backpack that has </w:t>
      </w:r>
      <w:r>
        <w:t xml:space="preserve">at least some of </w:t>
      </w:r>
      <w:r w:rsidR="007E7073">
        <w:t>the following features</w:t>
      </w:r>
      <w:r>
        <w:t xml:space="preserve"> that provide support: </w:t>
      </w:r>
    </w:p>
    <w:p w14:paraId="1453C30F" w14:textId="77777777" w:rsidR="00164B29" w:rsidRDefault="00164B29" w:rsidP="00164B29">
      <w:pPr>
        <w:pStyle w:val="ListParagraph"/>
        <w:numPr>
          <w:ilvl w:val="0"/>
          <w:numId w:val="1"/>
        </w:numPr>
      </w:pPr>
      <w:r>
        <w:t>Wide, padded shoulder straps</w:t>
      </w:r>
    </w:p>
    <w:p w14:paraId="6C6ECBDF" w14:textId="77777777" w:rsidR="00164B29" w:rsidRDefault="00164B29" w:rsidP="00164B29">
      <w:pPr>
        <w:pStyle w:val="ListParagraph"/>
        <w:numPr>
          <w:ilvl w:val="0"/>
          <w:numId w:val="1"/>
        </w:numPr>
      </w:pPr>
      <w:r>
        <w:t>A padded back</w:t>
      </w:r>
    </w:p>
    <w:p w14:paraId="71901768" w14:textId="77777777" w:rsidR="00164B29" w:rsidRDefault="00164B29" w:rsidP="00164B29">
      <w:pPr>
        <w:pStyle w:val="ListParagraph"/>
        <w:numPr>
          <w:ilvl w:val="0"/>
          <w:numId w:val="1"/>
        </w:numPr>
      </w:pPr>
      <w:r>
        <w:t xml:space="preserve">A </w:t>
      </w:r>
      <w:r w:rsidR="007E7073">
        <w:t>waist belt</w:t>
      </w:r>
      <w:r>
        <w:t xml:space="preserve"> (but only useful if student uses it)</w:t>
      </w:r>
    </w:p>
    <w:p w14:paraId="3FDED21D" w14:textId="77777777" w:rsidR="00465501" w:rsidRDefault="00164B29" w:rsidP="00164B29">
      <w:pPr>
        <w:pStyle w:val="ListParagraph"/>
        <w:numPr>
          <w:ilvl w:val="0"/>
          <w:numId w:val="1"/>
        </w:numPr>
      </w:pPr>
      <w:r>
        <w:t>M</w:t>
      </w:r>
      <w:r w:rsidR="007E7073">
        <w:t>ultiple compartment</w:t>
      </w:r>
      <w:r>
        <w:t>s</w:t>
      </w:r>
      <w:r w:rsidR="007E7073">
        <w:t xml:space="preserve"> to distribute weight evenly</w:t>
      </w:r>
    </w:p>
    <w:p w14:paraId="622F7A93" w14:textId="77777777" w:rsidR="00465501" w:rsidRDefault="00465501"/>
    <w:p w14:paraId="527E43A6" w14:textId="7F84D765" w:rsidR="00465501" w:rsidRDefault="00465501">
      <w:r>
        <w:t>There are a wide variety of backpacks on the market, and ultimately, you must choose one that is b</w:t>
      </w:r>
      <w:r w:rsidR="00271D74">
        <w:t xml:space="preserve">est for your child and </w:t>
      </w:r>
      <w:r w:rsidR="00053BFF">
        <w:t>for y</w:t>
      </w:r>
      <w:r w:rsidR="00941BA0">
        <w:t>our family’s budget</w:t>
      </w:r>
      <w:r w:rsidR="00271D74">
        <w:t xml:space="preserve">.   A couple </w:t>
      </w:r>
      <w:r w:rsidR="00D22FF6">
        <w:t xml:space="preserve">of lightweight varieties that have many </w:t>
      </w:r>
      <w:r w:rsidR="00053BFF">
        <w:t>helpful</w:t>
      </w:r>
      <w:r w:rsidR="00D22FF6">
        <w:t xml:space="preserve"> feature are</w:t>
      </w:r>
      <w:r w:rsidR="00271D74">
        <w:t>:</w:t>
      </w:r>
    </w:p>
    <w:p w14:paraId="763CBAC6" w14:textId="77777777" w:rsidR="00941BA0" w:rsidRDefault="00941BA0"/>
    <w:p w14:paraId="023E8FBF" w14:textId="1C9F713D" w:rsidR="00941BA0" w:rsidRDefault="00271D74" w:rsidP="00941BA0">
      <w:pPr>
        <w:pStyle w:val="ListParagraph"/>
        <w:numPr>
          <w:ilvl w:val="0"/>
          <w:numId w:val="2"/>
        </w:numPr>
      </w:pPr>
      <w:r>
        <w:t xml:space="preserve">Land’s End, “Classmate </w:t>
      </w:r>
      <w:r w:rsidR="00D22FF6">
        <w:t>Large</w:t>
      </w:r>
      <w:r w:rsidR="00941BA0">
        <w:t>.</w:t>
      </w:r>
      <w:r w:rsidR="00D22FF6">
        <w:t>”</w:t>
      </w:r>
      <w:r w:rsidR="00941BA0">
        <w:t xml:space="preserve">  </w:t>
      </w:r>
      <w:r w:rsidR="00897E48">
        <w:t>Full-price cost is</w:t>
      </w:r>
      <w:r w:rsidR="00941BA0">
        <w:t xml:space="preserve"> $49:</w:t>
      </w:r>
      <w:r w:rsidR="00897E48">
        <w:t xml:space="preserve"> </w:t>
      </w:r>
      <w:r w:rsidR="00941BA0">
        <w:t xml:space="preserve"> </w:t>
      </w:r>
      <w:hyperlink r:id="rId6" w:history="1">
        <w:r w:rsidR="00941BA0" w:rsidRPr="003270C5">
          <w:rPr>
            <w:rStyle w:val="Hyperlink"/>
          </w:rPr>
          <w:t>http://www.landsend.com/products/classmate-large-backpack/id_286635?sku_0=::CLN</w:t>
        </w:r>
      </w:hyperlink>
    </w:p>
    <w:p w14:paraId="2D8F33B6" w14:textId="77777777" w:rsidR="00941BA0" w:rsidRDefault="00941BA0" w:rsidP="00941BA0">
      <w:pPr>
        <w:pStyle w:val="ListParagraph"/>
      </w:pPr>
    </w:p>
    <w:p w14:paraId="53E6CB43" w14:textId="08A820B4" w:rsidR="00941BA0" w:rsidRDefault="00D22FF6" w:rsidP="00941BA0">
      <w:pPr>
        <w:pStyle w:val="ListParagraph"/>
        <w:numPr>
          <w:ilvl w:val="0"/>
          <w:numId w:val="2"/>
        </w:numPr>
      </w:pPr>
      <w:r>
        <w:t xml:space="preserve">L.L. Bean “Deluxe Book Pack.”  </w:t>
      </w:r>
      <w:r w:rsidR="00897E48">
        <w:t>Full-price cost is</w:t>
      </w:r>
      <w:r w:rsidR="00941BA0">
        <w:t xml:space="preserve"> $39.95:  </w:t>
      </w:r>
      <w:hyperlink r:id="rId7" w:history="1">
        <w:r w:rsidR="00941BA0" w:rsidRPr="003270C5">
          <w:rPr>
            <w:rStyle w:val="Hyperlink"/>
          </w:rPr>
          <w:t>http://www.llbean.com/llb/shop/62852?feat=818-GN1&amp;page=l-l-bean-deluxe-book-pack</w:t>
        </w:r>
      </w:hyperlink>
    </w:p>
    <w:p w14:paraId="270C7AE9" w14:textId="77777777" w:rsidR="00941BA0" w:rsidRDefault="00941BA0" w:rsidP="00941BA0"/>
    <w:p w14:paraId="0D9CA2B6" w14:textId="6FA562F5" w:rsidR="00941BA0" w:rsidRPr="00EC1DDA" w:rsidRDefault="00941BA0" w:rsidP="00941BA0">
      <w:pPr>
        <w:rPr>
          <w:b/>
        </w:rPr>
      </w:pPr>
      <w:r>
        <w:t xml:space="preserve">Both packs can be ordered on-line, </w:t>
      </w:r>
      <w:r w:rsidRPr="00EC1DDA">
        <w:rPr>
          <w:b/>
        </w:rPr>
        <w:t xml:space="preserve">and you </w:t>
      </w:r>
      <w:r w:rsidR="00897E48" w:rsidRPr="00EC1DDA">
        <w:rPr>
          <w:b/>
        </w:rPr>
        <w:t>might</w:t>
      </w:r>
      <w:r w:rsidRPr="00EC1DDA">
        <w:rPr>
          <w:b/>
        </w:rPr>
        <w:t xml:space="preserve"> watch the </w:t>
      </w:r>
      <w:r w:rsidR="00897E48" w:rsidRPr="00EC1DDA">
        <w:rPr>
          <w:b/>
        </w:rPr>
        <w:t>web</w:t>
      </w:r>
      <w:r w:rsidRPr="00EC1DDA">
        <w:rPr>
          <w:b/>
        </w:rPr>
        <w:t xml:space="preserve"> sites for </w:t>
      </w:r>
      <w:r w:rsidR="00897E48" w:rsidRPr="00EC1DDA">
        <w:rPr>
          <w:b/>
        </w:rPr>
        <w:t>spring sales.</w:t>
      </w:r>
    </w:p>
    <w:p w14:paraId="0E872524" w14:textId="77777777" w:rsidR="00271D74" w:rsidRPr="00EC1DDA" w:rsidRDefault="00271D74">
      <w:pPr>
        <w:rPr>
          <w:b/>
        </w:rPr>
      </w:pPr>
    </w:p>
    <w:p w14:paraId="67FCFD6A" w14:textId="76E517D0" w:rsidR="00271D74" w:rsidRDefault="00D13BA4">
      <w:r>
        <w:t>You can also help your child wear the backpack</w:t>
      </w:r>
      <w:r w:rsidR="00271D74">
        <w:t xml:space="preserve"> well</w:t>
      </w:r>
      <w:r>
        <w:t>, by encouraging him or her to</w:t>
      </w:r>
      <w:r w:rsidR="00271D74">
        <w:t>:</w:t>
      </w:r>
    </w:p>
    <w:p w14:paraId="5ABBB320" w14:textId="2E2F966A" w:rsidR="00D13BA4" w:rsidRDefault="00D13BA4" w:rsidP="00D13BA4">
      <w:pPr>
        <w:pStyle w:val="ListParagraph"/>
        <w:numPr>
          <w:ilvl w:val="0"/>
          <w:numId w:val="3"/>
        </w:numPr>
      </w:pPr>
      <w:r>
        <w:t>Only bring the items needed for that d</w:t>
      </w:r>
      <w:bookmarkStart w:id="0" w:name="_GoBack"/>
      <w:bookmarkEnd w:id="0"/>
      <w:r>
        <w:t>ay</w:t>
      </w:r>
    </w:p>
    <w:p w14:paraId="4DCF8BB6" w14:textId="72CF3465" w:rsidR="00D13BA4" w:rsidRDefault="00D13BA4" w:rsidP="00D13BA4">
      <w:pPr>
        <w:pStyle w:val="ListParagraph"/>
        <w:numPr>
          <w:ilvl w:val="0"/>
          <w:numId w:val="3"/>
        </w:numPr>
      </w:pPr>
      <w:r>
        <w:t xml:space="preserve">Pack </w:t>
      </w:r>
      <w:r w:rsidR="00053BFF">
        <w:t>heavier</w:t>
      </w:r>
      <w:r>
        <w:t xml:space="preserve"> i</w:t>
      </w:r>
      <w:r w:rsidR="00053BFF">
        <w:t>tems on the bottom of the p</w:t>
      </w:r>
      <w:r>
        <w:t xml:space="preserve">ack </w:t>
      </w:r>
      <w:r w:rsidR="00053BFF">
        <w:t>&amp;</w:t>
      </w:r>
      <w:r>
        <w:t xml:space="preserve"> use compartments</w:t>
      </w:r>
      <w:r w:rsidR="00EC1DDA">
        <w:t xml:space="preserve"> to distribute the weight</w:t>
      </w:r>
    </w:p>
    <w:p w14:paraId="136F5BB4" w14:textId="4F463C4A" w:rsidR="00D13BA4" w:rsidRDefault="00D13BA4" w:rsidP="00D13BA4">
      <w:pPr>
        <w:pStyle w:val="ListParagraph"/>
        <w:numPr>
          <w:ilvl w:val="0"/>
          <w:numId w:val="3"/>
        </w:numPr>
      </w:pPr>
      <w:r>
        <w:t>Use both shoulder straps</w:t>
      </w:r>
    </w:p>
    <w:p w14:paraId="2BC21256" w14:textId="608C4D1B" w:rsidR="00D13BA4" w:rsidRDefault="00D13BA4" w:rsidP="00D13BA4">
      <w:pPr>
        <w:pStyle w:val="ListParagraph"/>
        <w:numPr>
          <w:ilvl w:val="0"/>
          <w:numId w:val="3"/>
        </w:numPr>
      </w:pPr>
      <w:r>
        <w:t>Tighten the shoulder straps so that the backpack fits close to the body</w:t>
      </w:r>
    </w:p>
    <w:p w14:paraId="5483D4EC" w14:textId="0176E9D1" w:rsidR="00D13BA4" w:rsidRDefault="00D13BA4" w:rsidP="00D13BA4">
      <w:pPr>
        <w:pStyle w:val="ListParagraph"/>
        <w:numPr>
          <w:ilvl w:val="0"/>
          <w:numId w:val="3"/>
        </w:numPr>
      </w:pPr>
      <w:r>
        <w:t>Use the waist belt if the backpack has one</w:t>
      </w:r>
    </w:p>
    <w:p w14:paraId="6F92C02B" w14:textId="77777777" w:rsidR="00271D74" w:rsidRDefault="00271D74"/>
    <w:p w14:paraId="0E3E249D" w14:textId="3B0A046A" w:rsidR="00164B29" w:rsidRDefault="00164B29">
      <w:r>
        <w:t xml:space="preserve">To read more, </w:t>
      </w:r>
      <w:r w:rsidR="00D13BA4">
        <w:t>please visit</w:t>
      </w:r>
      <w:r>
        <w:t xml:space="preserve"> the following sites:</w:t>
      </w:r>
    </w:p>
    <w:p w14:paraId="1237B715" w14:textId="77777777" w:rsidR="00EC1DDA" w:rsidRDefault="00465501" w:rsidP="00EC1DDA">
      <w:pPr>
        <w:pStyle w:val="ListParagraph"/>
        <w:numPr>
          <w:ilvl w:val="0"/>
          <w:numId w:val="5"/>
        </w:numPr>
      </w:pPr>
      <w:hyperlink r:id="rId8" w:history="1">
        <w:r w:rsidRPr="003270C5">
          <w:rPr>
            <w:rStyle w:val="Hyperlink"/>
          </w:rPr>
          <w:t>http://kidshealth.org/en/parents/backpack.html#</w:t>
        </w:r>
      </w:hyperlink>
    </w:p>
    <w:p w14:paraId="46ADF5C5" w14:textId="77777777" w:rsidR="00EC1DDA" w:rsidRDefault="00EC1DDA" w:rsidP="00EC1DDA">
      <w:pPr>
        <w:pStyle w:val="ListParagraph"/>
      </w:pPr>
    </w:p>
    <w:p w14:paraId="15BED698" w14:textId="1B088725" w:rsidR="00465501" w:rsidRDefault="00465501" w:rsidP="00053BFF">
      <w:pPr>
        <w:pStyle w:val="ListParagraph"/>
        <w:numPr>
          <w:ilvl w:val="0"/>
          <w:numId w:val="5"/>
        </w:numPr>
      </w:pPr>
      <w:hyperlink r:id="rId9" w:history="1">
        <w:r w:rsidRPr="003270C5">
          <w:rPr>
            <w:rStyle w:val="Hyperlink"/>
          </w:rPr>
          <w:t>http://www.huffingtonpost.com/2014/08/27/what-heavy-backpacks-are-doing-to-kids-bodies-_n_5700485.html</w:t>
        </w:r>
      </w:hyperlink>
    </w:p>
    <w:sectPr w:rsidR="00465501" w:rsidSect="00053BFF">
      <w:pgSz w:w="12240" w:h="15840"/>
      <w:pgMar w:top="1440" w:right="1080" w:bottom="1440" w:left="1080" w:header="720" w:footer="14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592"/>
    <w:multiLevelType w:val="hybridMultilevel"/>
    <w:tmpl w:val="B23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725E"/>
    <w:multiLevelType w:val="hybridMultilevel"/>
    <w:tmpl w:val="E94C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12CD"/>
    <w:multiLevelType w:val="hybridMultilevel"/>
    <w:tmpl w:val="F81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26C96"/>
    <w:multiLevelType w:val="hybridMultilevel"/>
    <w:tmpl w:val="207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4D5F"/>
    <w:multiLevelType w:val="hybridMultilevel"/>
    <w:tmpl w:val="F3C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01"/>
    <w:rsid w:val="00053BFF"/>
    <w:rsid w:val="00164B29"/>
    <w:rsid w:val="00271D74"/>
    <w:rsid w:val="002D490A"/>
    <w:rsid w:val="003F1066"/>
    <w:rsid w:val="00465501"/>
    <w:rsid w:val="00654F35"/>
    <w:rsid w:val="007E7073"/>
    <w:rsid w:val="00897E48"/>
    <w:rsid w:val="00941BA0"/>
    <w:rsid w:val="00B749C3"/>
    <w:rsid w:val="00CC70A4"/>
    <w:rsid w:val="00CF728E"/>
    <w:rsid w:val="00D13BA4"/>
    <w:rsid w:val="00D22FF6"/>
    <w:rsid w:val="00D27F93"/>
    <w:rsid w:val="00E50C89"/>
    <w:rsid w:val="00E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0C89"/>
    <w:rPr>
      <w:rFonts w:ascii="Times New Roman" w:eastAsiaTheme="majorEastAsia" w:hAnsi="Times New Roman" w:cstheme="majorBidi"/>
    </w:rPr>
  </w:style>
  <w:style w:type="paragraph" w:styleId="EnvelopeAddress">
    <w:name w:val="envelope address"/>
    <w:basedOn w:val="Normal"/>
    <w:uiPriority w:val="99"/>
    <w:semiHidden/>
    <w:unhideWhenUsed/>
    <w:rsid w:val="00654F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5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0C89"/>
    <w:rPr>
      <w:rFonts w:ascii="Times New Roman" w:eastAsiaTheme="majorEastAsia" w:hAnsi="Times New Roman" w:cstheme="majorBidi"/>
    </w:rPr>
  </w:style>
  <w:style w:type="paragraph" w:styleId="EnvelopeAddress">
    <w:name w:val="envelope address"/>
    <w:basedOn w:val="Normal"/>
    <w:uiPriority w:val="99"/>
    <w:semiHidden/>
    <w:unhideWhenUsed/>
    <w:rsid w:val="00654F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5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send.com/products/classmate-large-backpack/id_286635?sku_0=::CLN" TargetMode="External"/><Relationship Id="rId7" Type="http://schemas.openxmlformats.org/officeDocument/2006/relationships/hyperlink" Target="http://www.llbean.com/llb/shop/62852?feat=818-GN1&amp;page=l-l-bean-deluxe-book-pack" TargetMode="External"/><Relationship Id="rId8" Type="http://schemas.openxmlformats.org/officeDocument/2006/relationships/hyperlink" Target="http://kidshealth.org/en/parents/backpack.html#" TargetMode="External"/><Relationship Id="rId9" Type="http://schemas.openxmlformats.org/officeDocument/2006/relationships/hyperlink" Target="http://www.huffingtonpost.com/2014/08/27/what-heavy-backpacks-are-doing-to-kids-bodies-_n_5700485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Attorney Ellen Jawitz</dc:creator>
  <cp:keywords/>
  <dc:description/>
  <cp:lastModifiedBy>Attorney Ellen Jawitz</cp:lastModifiedBy>
  <cp:revision>10</cp:revision>
  <dcterms:created xsi:type="dcterms:W3CDTF">2016-03-27T17:27:00Z</dcterms:created>
  <dcterms:modified xsi:type="dcterms:W3CDTF">2016-03-27T18:42:00Z</dcterms:modified>
</cp:coreProperties>
</file>